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2CEEAEE9" w:rsidP="43CEA6B3" w:rsidRDefault="2CEEAEE9" w14:paraId="46BDB8A3" w14:textId="1EAA391C">
      <w:pPr>
        <w:rPr>
          <w:b w:val="1"/>
          <w:bCs w:val="1"/>
        </w:rPr>
      </w:pPr>
      <w:r w:rsidRPr="43CEA6B3" w:rsidR="2CEEAEE9">
        <w:rPr>
          <w:b w:val="1"/>
          <w:bCs w:val="1"/>
        </w:rPr>
        <w:t>Custom Functions Code Example I</w:t>
      </w:r>
    </w:p>
    <w:p w:rsidR="43CEA6B3" w:rsidP="43CEA6B3" w:rsidRDefault="43CEA6B3" w14:paraId="643BEA12" w14:textId="1884FB57">
      <w:pPr>
        <w:pStyle w:val="Normal"/>
      </w:pPr>
    </w:p>
    <w:p w:rsidR="2CEEAEE9" w:rsidP="43CEA6B3" w:rsidRDefault="2CEEAEE9" w14:paraId="256DD86D" w14:textId="74F41F84">
      <w:pPr>
        <w:pStyle w:val="Normal"/>
      </w:pPr>
      <w:r w:rsidR="2CEEAEE9">
        <w:rPr/>
        <w:t># Improved A-B-A: Creating form with custom functions</w:t>
      </w:r>
    </w:p>
    <w:p w:rsidR="2CEEAEE9" w:rsidP="43CEA6B3" w:rsidRDefault="2CEEAEE9" w14:paraId="35D285FE" w14:textId="00690AA0">
      <w:pPr>
        <w:pStyle w:val="Normal"/>
      </w:pPr>
      <w:r w:rsidR="2CEEAEE9">
        <w:rPr/>
        <w:t xml:space="preserve"> </w:t>
      </w:r>
    </w:p>
    <w:p w:rsidR="2CEEAEE9" w:rsidP="43CEA6B3" w:rsidRDefault="2CEEAEE9" w14:paraId="1790C59F" w14:textId="35883011">
      <w:pPr>
        <w:pStyle w:val="Normal"/>
      </w:pPr>
      <w:r w:rsidR="2CEEAEE9">
        <w:rPr/>
        <w:t># Setup</w:t>
      </w:r>
    </w:p>
    <w:p w:rsidR="2CEEAEE9" w:rsidP="43CEA6B3" w:rsidRDefault="2CEEAEE9" w14:paraId="7FD766FE" w14:textId="535EECBB">
      <w:pPr>
        <w:pStyle w:val="Normal"/>
      </w:pPr>
      <w:r w:rsidR="2CEEAEE9">
        <w:rPr/>
        <w:t>from earsketch import *</w:t>
      </w:r>
    </w:p>
    <w:p w:rsidR="2CEEAEE9" w:rsidP="43CEA6B3" w:rsidRDefault="2CEEAEE9" w14:paraId="7D706D28" w14:textId="7F0F2BA1">
      <w:pPr>
        <w:pStyle w:val="Normal"/>
      </w:pPr>
      <w:r w:rsidR="2CEEAEE9">
        <w:rPr/>
        <w:t>setTempo(120)</w:t>
      </w:r>
    </w:p>
    <w:p w:rsidR="2CEEAEE9" w:rsidP="43CEA6B3" w:rsidRDefault="2CEEAEE9" w14:paraId="70F31DFF" w14:textId="0F85C94D">
      <w:pPr>
        <w:pStyle w:val="Normal"/>
      </w:pPr>
      <w:r w:rsidR="2CEEAEE9">
        <w:rPr/>
        <w:t xml:space="preserve"> </w:t>
      </w:r>
    </w:p>
    <w:p w:rsidR="2CEEAEE9" w:rsidP="43CEA6B3" w:rsidRDefault="2CEEAEE9" w14:paraId="71D41FDB" w14:textId="69BCEE76">
      <w:pPr>
        <w:pStyle w:val="Normal"/>
      </w:pPr>
      <w:r w:rsidR="2CEEAEE9">
        <w:rPr/>
        <w:t># Music</w:t>
      </w:r>
    </w:p>
    <w:p w:rsidR="2CEEAEE9" w:rsidP="43CEA6B3" w:rsidRDefault="2CEEAEE9" w14:paraId="2711A624" w14:textId="2D6CD1BB">
      <w:pPr>
        <w:pStyle w:val="Normal"/>
      </w:pPr>
      <w:r w:rsidR="2CEEAEE9">
        <w:rPr/>
        <w:t xml:space="preserve"> </w:t>
      </w:r>
    </w:p>
    <w:p w:rsidR="2CEEAEE9" w:rsidP="43CEA6B3" w:rsidRDefault="2CEEAEE9" w14:paraId="4BC1123E" w14:textId="307DE71F">
      <w:pPr>
        <w:pStyle w:val="Normal"/>
      </w:pPr>
      <w:r w:rsidR="2CEEAEE9">
        <w:rPr/>
        <w:t># A section</w:t>
      </w:r>
    </w:p>
    <w:p w:rsidR="2CEEAEE9" w:rsidP="43CEA6B3" w:rsidRDefault="2CEEAEE9" w14:paraId="69D6D376" w14:textId="31E803A3">
      <w:pPr>
        <w:pStyle w:val="Normal"/>
      </w:pPr>
      <w:r w:rsidR="2CEEAEE9">
        <w:rPr/>
        <w:t xml:space="preserve"> </w:t>
      </w:r>
    </w:p>
    <w:p w:rsidR="2CEEAEE9" w:rsidP="43CEA6B3" w:rsidRDefault="2CEEAEE9" w14:paraId="541DE74C" w14:textId="3911A67B">
      <w:pPr>
        <w:pStyle w:val="Normal"/>
      </w:pPr>
      <w:r w:rsidR="2CEEAEE9">
        <w:rPr/>
        <w:t xml:space="preserve">def </w:t>
      </w:r>
      <w:proofErr w:type="spellStart"/>
      <w:r w:rsidR="2CEEAEE9">
        <w:rPr/>
        <w:t>sectionA</w:t>
      </w:r>
      <w:proofErr w:type="spellEnd"/>
      <w:r w:rsidR="2CEEAEE9">
        <w:rPr/>
        <w:t>(</w:t>
      </w:r>
      <w:proofErr w:type="spellStart"/>
      <w:r w:rsidR="2CEEAEE9">
        <w:rPr/>
        <w:t>startMeasure</w:t>
      </w:r>
      <w:proofErr w:type="spellEnd"/>
      <w:r w:rsidR="2CEEAEE9">
        <w:rPr/>
        <w:t xml:space="preserve">, </w:t>
      </w:r>
      <w:proofErr w:type="spellStart"/>
      <w:r w:rsidR="2CEEAEE9">
        <w:rPr/>
        <w:t>endMeasure</w:t>
      </w:r>
      <w:proofErr w:type="spellEnd"/>
      <w:r w:rsidR="2CEEAEE9">
        <w:rPr/>
        <w:t xml:space="preserve">):  # create an A section, placing music from </w:t>
      </w:r>
      <w:proofErr w:type="spellStart"/>
      <w:r w:rsidR="2CEEAEE9">
        <w:rPr/>
        <w:t>startMeasure</w:t>
      </w:r>
      <w:proofErr w:type="spellEnd"/>
      <w:r w:rsidR="2CEEAEE9">
        <w:rPr/>
        <w:t xml:space="preserve"> (inclusive) to </w:t>
      </w:r>
      <w:proofErr w:type="spellStart"/>
      <w:r w:rsidR="2CEEAEE9">
        <w:rPr/>
        <w:t>endMeasure</w:t>
      </w:r>
      <w:proofErr w:type="spellEnd"/>
      <w:r w:rsidR="2CEEAEE9">
        <w:rPr/>
        <w:t xml:space="preserve"> (exclusive)</w:t>
      </w:r>
    </w:p>
    <w:p w:rsidR="42C7AF70" w:rsidP="43CEA6B3" w:rsidRDefault="42C7AF70" w14:paraId="519C6703" w14:textId="5C0170A9">
      <w:pPr>
        <w:pStyle w:val="Normal"/>
      </w:pPr>
      <w:r w:rsidR="42C7AF70">
        <w:rPr/>
        <w:t xml:space="preserve">#Add sounds and track numbers to the </w:t>
      </w:r>
      <w:proofErr w:type="spellStart"/>
      <w:r w:rsidR="42C7AF70">
        <w:rPr/>
        <w:t>fitMedia</w:t>
      </w:r>
      <w:proofErr w:type="spellEnd"/>
      <w:r w:rsidR="42C7AF70">
        <w:rPr/>
        <w:t>() functions below</w:t>
      </w:r>
    </w:p>
    <w:p w:rsidR="2CEEAEE9" w:rsidP="43CEA6B3" w:rsidRDefault="2CEEAEE9" w14:paraId="26C0AEB2" w14:textId="202670D2">
      <w:pPr>
        <w:pStyle w:val="Normal"/>
      </w:pPr>
      <w:r w:rsidR="2CEEAEE9">
        <w:rPr/>
        <w:t xml:space="preserve">    fitMedia(</w:t>
      </w:r>
      <w:r w:rsidR="38D7EAB6">
        <w:rPr/>
        <w:t>sound</w:t>
      </w:r>
      <w:r w:rsidR="2CEEAEE9">
        <w:rPr/>
        <w:t xml:space="preserve">, </w:t>
      </w:r>
      <w:r w:rsidR="496ADBFB">
        <w:rPr/>
        <w:t>track</w:t>
      </w:r>
      <w:r w:rsidR="2CEEAEE9">
        <w:rPr/>
        <w:t xml:space="preserve">, </w:t>
      </w:r>
      <w:proofErr w:type="spellStart"/>
      <w:r w:rsidR="2CEEAEE9">
        <w:rPr/>
        <w:t>startMeasure</w:t>
      </w:r>
      <w:proofErr w:type="spellEnd"/>
      <w:r w:rsidR="2CEEAEE9">
        <w:rPr/>
        <w:t xml:space="preserve">, </w:t>
      </w:r>
      <w:proofErr w:type="spellStart"/>
      <w:r w:rsidR="2CEEAEE9">
        <w:rPr/>
        <w:t>endMeasure</w:t>
      </w:r>
      <w:proofErr w:type="spellEnd"/>
      <w:r w:rsidR="2CEEAEE9">
        <w:rPr/>
        <w:t>)  # main</w:t>
      </w:r>
    </w:p>
    <w:p w:rsidR="2CEEAEE9" w:rsidP="43CEA6B3" w:rsidRDefault="2CEEAEE9" w14:paraId="1FBF4071" w14:textId="5F78C370">
      <w:pPr>
        <w:pStyle w:val="Normal"/>
      </w:pPr>
      <w:r w:rsidR="2CEEAEE9">
        <w:rPr/>
        <w:t xml:space="preserve">    fitMedia(</w:t>
      </w:r>
      <w:r w:rsidR="4047068F">
        <w:rPr/>
        <w:t>sound</w:t>
      </w:r>
      <w:r w:rsidR="2CEEAEE9">
        <w:rPr/>
        <w:t xml:space="preserve">, </w:t>
      </w:r>
      <w:r w:rsidR="09E2ECDF">
        <w:rPr/>
        <w:t>track</w:t>
      </w:r>
      <w:r w:rsidR="2CEEAEE9">
        <w:rPr/>
        <w:t xml:space="preserve">, </w:t>
      </w:r>
      <w:proofErr w:type="spellStart"/>
      <w:r w:rsidR="2CEEAEE9">
        <w:rPr/>
        <w:t>startMeasure</w:t>
      </w:r>
      <w:proofErr w:type="spellEnd"/>
      <w:r w:rsidR="2CEEAEE9">
        <w:rPr/>
        <w:t xml:space="preserve">, </w:t>
      </w:r>
      <w:proofErr w:type="spellStart"/>
      <w:r w:rsidR="2CEEAEE9">
        <w:rPr/>
        <w:t>endMeasure</w:t>
      </w:r>
      <w:proofErr w:type="spellEnd"/>
      <w:r w:rsidR="2CEEAEE9">
        <w:rPr/>
        <w:t>)  # drums</w:t>
      </w:r>
    </w:p>
    <w:p w:rsidR="2CEEAEE9" w:rsidP="43CEA6B3" w:rsidRDefault="2CEEAEE9" w14:paraId="07B567D8" w14:textId="6CDACCB8">
      <w:pPr>
        <w:pStyle w:val="Normal"/>
      </w:pPr>
      <w:r w:rsidR="2CEEAEE9">
        <w:rPr/>
        <w:t xml:space="preserve">    fitMedia(</w:t>
      </w:r>
      <w:r w:rsidR="609593ED">
        <w:rPr/>
        <w:t>sound</w:t>
      </w:r>
      <w:r w:rsidR="2CEEAEE9">
        <w:rPr/>
        <w:t xml:space="preserve">, </w:t>
      </w:r>
      <w:r w:rsidR="522C958E">
        <w:rPr/>
        <w:t>track</w:t>
      </w:r>
      <w:r w:rsidR="2CEEAEE9">
        <w:rPr/>
        <w:t xml:space="preserve">, </w:t>
      </w:r>
      <w:r w:rsidR="2CEEAEE9">
        <w:rPr/>
        <w:t xml:space="preserve">startMeasure, </w:t>
      </w:r>
      <w:proofErr w:type="spellStart"/>
      <w:r w:rsidR="2CEEAEE9">
        <w:rPr/>
        <w:t>endMeasure</w:t>
      </w:r>
      <w:proofErr w:type="spellEnd"/>
      <w:r w:rsidR="2CEEAEE9">
        <w:rPr/>
        <w:t>)  # bassline</w:t>
      </w:r>
    </w:p>
    <w:p w:rsidR="2CEEAEE9" w:rsidP="43CEA6B3" w:rsidRDefault="2CEEAEE9" w14:paraId="698BD442" w14:textId="14639B83">
      <w:pPr>
        <w:pStyle w:val="Normal"/>
      </w:pPr>
      <w:r w:rsidR="2CEEAEE9">
        <w:rPr/>
        <w:t xml:space="preserve">    fitMedia(</w:t>
      </w:r>
      <w:r w:rsidR="73F7606B">
        <w:rPr/>
        <w:t>sound</w:t>
      </w:r>
      <w:r w:rsidR="2CEEAEE9">
        <w:rPr/>
        <w:t xml:space="preserve">, </w:t>
      </w:r>
      <w:r w:rsidR="7C86B59B">
        <w:rPr/>
        <w:t>track</w:t>
      </w:r>
      <w:r w:rsidR="2CEEAEE9">
        <w:rPr/>
        <w:t xml:space="preserve">, </w:t>
      </w:r>
      <w:r w:rsidR="2CEEAEE9">
        <w:rPr/>
        <w:t xml:space="preserve">startMeasure, </w:t>
      </w:r>
      <w:proofErr w:type="spellStart"/>
      <w:r w:rsidR="2CEEAEE9">
        <w:rPr/>
        <w:t>startMeasure</w:t>
      </w:r>
      <w:proofErr w:type="spellEnd"/>
      <w:r w:rsidR="2CEEAEE9">
        <w:rPr/>
        <w:t xml:space="preserve"> + 1</w:t>
      </w:r>
      <w:proofErr w:type="gramStart"/>
      <w:r w:rsidR="2CEEAEE9">
        <w:rPr/>
        <w:t>)  #</w:t>
      </w:r>
      <w:proofErr w:type="gramEnd"/>
      <w:r w:rsidR="2CEEAEE9">
        <w:rPr/>
        <w:t xml:space="preserve"> backing</w:t>
      </w:r>
    </w:p>
    <w:p w:rsidR="2CEEAEE9" w:rsidP="43CEA6B3" w:rsidRDefault="2CEEAEE9" w14:paraId="0179C4A8" w14:textId="40FBAAB6">
      <w:pPr>
        <w:pStyle w:val="Normal"/>
      </w:pPr>
      <w:r w:rsidR="2CEEAEE9">
        <w:rPr/>
        <w:t xml:space="preserve">    fitMedia(</w:t>
      </w:r>
      <w:r w:rsidR="63753CD7">
        <w:rPr/>
        <w:t>sound</w:t>
      </w:r>
      <w:r w:rsidR="2CEEAEE9">
        <w:rPr/>
        <w:t xml:space="preserve">, </w:t>
      </w:r>
      <w:r w:rsidR="765509BE">
        <w:rPr/>
        <w:t>track</w:t>
      </w:r>
      <w:r w:rsidR="2CEEAEE9">
        <w:rPr/>
        <w:t xml:space="preserve">, </w:t>
      </w:r>
      <w:r w:rsidR="2CEEAEE9">
        <w:rPr/>
        <w:t xml:space="preserve">startMeasure + 2, </w:t>
      </w:r>
      <w:proofErr w:type="spellStart"/>
      <w:r w:rsidR="2CEEAEE9">
        <w:rPr/>
        <w:t>startMeasure</w:t>
      </w:r>
      <w:proofErr w:type="spellEnd"/>
      <w:r w:rsidR="2CEEAEE9">
        <w:rPr/>
        <w:t xml:space="preserve"> + 3</w:t>
      </w:r>
      <w:proofErr w:type="gramStart"/>
      <w:r w:rsidR="2CEEAEE9">
        <w:rPr/>
        <w:t>)  #</w:t>
      </w:r>
      <w:proofErr w:type="gramEnd"/>
      <w:r w:rsidR="2CEEAEE9">
        <w:rPr/>
        <w:t xml:space="preserve"> backing repeated</w:t>
      </w:r>
    </w:p>
    <w:p w:rsidR="2CEEAEE9" w:rsidP="43CEA6B3" w:rsidRDefault="2CEEAEE9" w14:paraId="74EAF658" w14:textId="7E8C5E3D">
      <w:pPr>
        <w:pStyle w:val="Normal"/>
      </w:pPr>
      <w:r w:rsidR="2CEEAEE9">
        <w:rPr/>
        <w:t xml:space="preserve"> </w:t>
      </w:r>
    </w:p>
    <w:p w:rsidR="2CEEAEE9" w:rsidP="43CEA6B3" w:rsidRDefault="2CEEAEE9" w14:paraId="285BCE83" w14:textId="2B470B79">
      <w:pPr>
        <w:pStyle w:val="Normal"/>
      </w:pPr>
      <w:r w:rsidR="2CEEAEE9">
        <w:rPr/>
        <w:t># B section</w:t>
      </w:r>
    </w:p>
    <w:p w:rsidR="2CEEAEE9" w:rsidP="43CEA6B3" w:rsidRDefault="2CEEAEE9" w14:paraId="22D4A99C" w14:textId="16EE3C4D">
      <w:pPr>
        <w:pStyle w:val="Normal"/>
      </w:pPr>
      <w:r w:rsidR="2CEEAEE9">
        <w:rPr/>
        <w:t xml:space="preserve"> </w:t>
      </w:r>
    </w:p>
    <w:p w:rsidR="6D9CE1E1" w:rsidP="43CEA6B3" w:rsidRDefault="6D9CE1E1" w14:paraId="0ED258F5" w14:textId="5D1BBD09">
      <w:pPr>
        <w:pStyle w:val="Normal"/>
      </w:pPr>
      <w:r w:rsidR="6D9CE1E1">
        <w:rPr/>
        <w:t>#Add sounds and track numbers to the fitMedia() functions below</w:t>
      </w:r>
    </w:p>
    <w:p w:rsidR="2CEEAEE9" w:rsidP="43CEA6B3" w:rsidRDefault="2CEEAEE9" w14:paraId="432A87D3" w14:textId="4FFE3BD8">
      <w:pPr>
        <w:pStyle w:val="Normal"/>
      </w:pPr>
      <w:r w:rsidR="2CEEAEE9">
        <w:rPr/>
        <w:t>def sectionB(startMeasure, endMeasure):</w:t>
      </w:r>
    </w:p>
    <w:p w:rsidR="2CEEAEE9" w:rsidP="43CEA6B3" w:rsidRDefault="2CEEAEE9" w14:paraId="78413E85" w14:textId="19C577DE">
      <w:pPr>
        <w:pStyle w:val="Normal"/>
      </w:pPr>
      <w:r w:rsidR="2CEEAEE9">
        <w:rPr/>
        <w:t xml:space="preserve">    fitMedia(</w:t>
      </w:r>
      <w:r w:rsidR="106BC4E5">
        <w:rPr/>
        <w:t>sound</w:t>
      </w:r>
      <w:r w:rsidR="2CEEAEE9">
        <w:rPr/>
        <w:t xml:space="preserve">, </w:t>
      </w:r>
      <w:r w:rsidR="0967C07E">
        <w:rPr/>
        <w:t>track</w:t>
      </w:r>
      <w:r w:rsidR="2CEEAEE9">
        <w:rPr/>
        <w:t xml:space="preserve">, </w:t>
      </w:r>
      <w:r w:rsidR="2CEEAEE9">
        <w:rPr/>
        <w:t xml:space="preserve">startMeasure, </w:t>
      </w:r>
      <w:proofErr w:type="spellStart"/>
      <w:r w:rsidR="2CEEAEE9">
        <w:rPr/>
        <w:t>endMeasure</w:t>
      </w:r>
      <w:proofErr w:type="spellEnd"/>
      <w:r w:rsidR="2CEEAEE9">
        <w:rPr/>
        <w:t>)  # sparse drums</w:t>
      </w:r>
    </w:p>
    <w:p w:rsidR="2CEEAEE9" w:rsidP="43CEA6B3" w:rsidRDefault="2CEEAEE9" w14:paraId="5E0BF4CF" w14:textId="7E7A7509">
      <w:pPr>
        <w:pStyle w:val="Normal"/>
      </w:pPr>
      <w:r w:rsidR="2CEEAEE9">
        <w:rPr/>
        <w:t xml:space="preserve">    fitMedia(</w:t>
      </w:r>
      <w:r w:rsidR="60BFF11B">
        <w:rPr/>
        <w:t>sound</w:t>
      </w:r>
      <w:r w:rsidR="2CEEAEE9">
        <w:rPr/>
        <w:t xml:space="preserve">, </w:t>
      </w:r>
      <w:r w:rsidR="51CC3383">
        <w:rPr/>
        <w:t>track</w:t>
      </w:r>
      <w:r w:rsidR="2CEEAEE9">
        <w:rPr/>
        <w:t xml:space="preserve">, </w:t>
      </w:r>
      <w:r w:rsidR="2CEEAEE9">
        <w:rPr/>
        <w:t xml:space="preserve">startMeasure, </w:t>
      </w:r>
      <w:proofErr w:type="spellStart"/>
      <w:r w:rsidR="2CEEAEE9">
        <w:rPr/>
        <w:t>endMeasure</w:t>
      </w:r>
      <w:proofErr w:type="spellEnd"/>
      <w:r w:rsidR="2CEEAEE9">
        <w:rPr/>
        <w:t>)  # rattling</w:t>
      </w:r>
    </w:p>
    <w:p w:rsidR="2CEEAEE9" w:rsidP="43CEA6B3" w:rsidRDefault="2CEEAEE9" w14:paraId="56398CF5" w14:textId="11B1C290">
      <w:pPr>
        <w:pStyle w:val="Normal"/>
      </w:pPr>
      <w:r w:rsidR="2CEEAEE9">
        <w:rPr/>
        <w:t xml:space="preserve">    </w:t>
      </w:r>
      <w:proofErr w:type="spellStart"/>
      <w:r w:rsidR="2CEEAEE9">
        <w:rPr/>
        <w:t>fitMedia</w:t>
      </w:r>
      <w:proofErr w:type="spellEnd"/>
      <w:r w:rsidR="2CEEAEE9">
        <w:rPr/>
        <w:t>(</w:t>
      </w:r>
      <w:r w:rsidR="2BF8F561">
        <w:rPr/>
        <w:t>sound</w:t>
      </w:r>
      <w:r w:rsidR="2CEEAEE9">
        <w:rPr/>
        <w:t xml:space="preserve">, </w:t>
      </w:r>
      <w:r w:rsidR="0DE3D458">
        <w:rPr/>
        <w:t>track</w:t>
      </w:r>
      <w:r w:rsidR="2CEEAEE9">
        <w:rPr/>
        <w:t xml:space="preserve">, </w:t>
      </w:r>
      <w:r w:rsidR="2CEEAEE9">
        <w:rPr/>
        <w:t xml:space="preserve">startMeasure, </w:t>
      </w:r>
      <w:proofErr w:type="spellStart"/>
      <w:r w:rsidR="2CEEAEE9">
        <w:rPr/>
        <w:t>startMeasure</w:t>
      </w:r>
      <w:proofErr w:type="spellEnd"/>
      <w:r w:rsidR="2CEEAEE9">
        <w:rPr/>
        <w:t xml:space="preserve"> + 1</w:t>
      </w:r>
      <w:proofErr w:type="gramStart"/>
      <w:r w:rsidR="2CEEAEE9">
        <w:rPr/>
        <w:t>)  #</w:t>
      </w:r>
      <w:proofErr w:type="gramEnd"/>
      <w:r w:rsidR="2CEEAEE9">
        <w:rPr/>
        <w:t xml:space="preserve"> backing</w:t>
      </w:r>
    </w:p>
    <w:p w:rsidR="2CEEAEE9" w:rsidP="43CEA6B3" w:rsidRDefault="2CEEAEE9" w14:paraId="7EDFB198" w14:textId="28D53DAF">
      <w:pPr>
        <w:pStyle w:val="Normal"/>
      </w:pPr>
      <w:r w:rsidR="2CEEAEE9">
        <w:rPr/>
        <w:t xml:space="preserve"> </w:t>
      </w:r>
    </w:p>
    <w:p w:rsidR="2CEEAEE9" w:rsidP="43CEA6B3" w:rsidRDefault="2CEEAEE9" w14:paraId="196FC8BA" w14:textId="73F8E91C">
      <w:pPr>
        <w:pStyle w:val="Normal"/>
      </w:pPr>
      <w:r w:rsidR="2CEEAEE9">
        <w:rPr/>
        <w:t># Setting up an ABA musical form through function calls</w:t>
      </w:r>
    </w:p>
    <w:p w:rsidR="094A3344" w:rsidP="43CEA6B3" w:rsidRDefault="094A3344" w14:paraId="7A12F9EB" w14:textId="177FC3C4">
      <w:pPr>
        <w:pStyle w:val="Normal"/>
      </w:pPr>
      <w:r w:rsidR="094A3344">
        <w:rPr/>
        <w:t>#Change the numbers below to see how the form changes</w:t>
      </w:r>
    </w:p>
    <w:p w:rsidR="2CEEAEE9" w:rsidP="43CEA6B3" w:rsidRDefault="2CEEAEE9" w14:paraId="37C57933" w14:textId="5C8F0585">
      <w:pPr>
        <w:pStyle w:val="Normal"/>
      </w:pPr>
      <w:r w:rsidR="2CEEAEE9">
        <w:rPr/>
        <w:t>sectionA(1, 5)</w:t>
      </w:r>
    </w:p>
    <w:p w:rsidR="2CEEAEE9" w:rsidP="43CEA6B3" w:rsidRDefault="2CEEAEE9" w14:paraId="7CD47120" w14:textId="5A26C9B8">
      <w:pPr>
        <w:pStyle w:val="Normal"/>
      </w:pPr>
      <w:r w:rsidR="2CEEAEE9">
        <w:rPr/>
        <w:t>sectionB(5, 9)</w:t>
      </w:r>
    </w:p>
    <w:p w:rsidR="2CEEAEE9" w:rsidP="43CEA6B3" w:rsidRDefault="2CEEAEE9" w14:paraId="34220395" w14:textId="65B160E7">
      <w:pPr>
        <w:pStyle w:val="Normal"/>
      </w:pPr>
      <w:proofErr w:type="spellStart"/>
      <w:r w:rsidR="2CEEAEE9">
        <w:rPr/>
        <w:t>sectionA</w:t>
      </w:r>
      <w:proofErr w:type="spellEnd"/>
      <w:r w:rsidR="2CEEAEE9">
        <w:rPr/>
        <w:t>(9, 13)</w:t>
      </w:r>
    </w:p>
    <w:p w:rsidR="43CEA6B3" w:rsidP="43CEA6B3" w:rsidRDefault="43CEA6B3" w14:paraId="4464B03A" w14:textId="4A59ABA2">
      <w:pPr>
        <w:pStyle w:val="Normal"/>
      </w:pPr>
    </w:p>
    <w:p w:rsidR="43CEA6B3" w:rsidP="43CEA6B3" w:rsidRDefault="43CEA6B3" w14:paraId="240FA967" w14:textId="43699AB5">
      <w:pPr>
        <w:pStyle w:val="Normal"/>
      </w:pPr>
    </w:p>
    <w:p w:rsidR="2CEEAEE9" w:rsidP="43CEA6B3" w:rsidRDefault="2CEEAEE9" w14:paraId="557C4DA6" w14:textId="0B3523BE">
      <w:pPr>
        <w:rPr>
          <w:b w:val="1"/>
          <w:bCs w:val="1"/>
        </w:rPr>
      </w:pPr>
      <w:r w:rsidRPr="43CEA6B3" w:rsidR="2CEEAEE9">
        <w:rPr>
          <w:b w:val="1"/>
          <w:bCs w:val="1"/>
        </w:rPr>
        <w:t>Custom Functions Code Example II</w:t>
      </w:r>
    </w:p>
    <w:p w:rsidR="43CEA6B3" w:rsidRDefault="43CEA6B3" w14:paraId="060A2997" w14:textId="11CF2DAA"/>
    <w:p xmlns:wp14="http://schemas.microsoft.com/office/word/2010/wordml" w14:paraId="4E9C75F6" wp14:textId="25D15C7E">
      <w:bookmarkStart w:name="_GoBack" w:id="0"/>
      <w:bookmarkEnd w:id="0"/>
      <w:r w:rsidR="2CEEAEE9">
        <w:rPr/>
        <w:t># Custom Functions: Defining our own function that makes a section of music</w:t>
      </w:r>
    </w:p>
    <w:p xmlns:wp14="http://schemas.microsoft.com/office/word/2010/wordml" w:rsidP="43CEA6B3" w14:paraId="06AAC3ED" wp14:textId="1929FE00">
      <w:pPr>
        <w:pStyle w:val="Normal"/>
      </w:pPr>
      <w:r w:rsidR="2CEEAEE9">
        <w:rPr/>
        <w:t xml:space="preserve"> </w:t>
      </w:r>
    </w:p>
    <w:p xmlns:wp14="http://schemas.microsoft.com/office/word/2010/wordml" w:rsidP="43CEA6B3" w14:paraId="644CBE23" wp14:textId="329AF095">
      <w:pPr>
        <w:pStyle w:val="Normal"/>
      </w:pPr>
      <w:r w:rsidR="2CEEAEE9">
        <w:rPr/>
        <w:t># Setup</w:t>
      </w:r>
    </w:p>
    <w:p xmlns:wp14="http://schemas.microsoft.com/office/word/2010/wordml" w:rsidP="43CEA6B3" w14:paraId="30AA21FD" wp14:textId="66AA7795">
      <w:pPr>
        <w:pStyle w:val="Normal"/>
      </w:pPr>
      <w:r w:rsidR="2CEEAEE9">
        <w:rPr/>
        <w:t>from earsketch import *</w:t>
      </w:r>
    </w:p>
    <w:p xmlns:wp14="http://schemas.microsoft.com/office/word/2010/wordml" w:rsidP="43CEA6B3" w14:paraId="6741E409" wp14:textId="5011D0FB">
      <w:pPr>
        <w:pStyle w:val="Normal"/>
      </w:pPr>
      <w:r w:rsidR="2CEEAEE9">
        <w:rPr/>
        <w:t>setTempo(100)</w:t>
      </w:r>
    </w:p>
    <w:p xmlns:wp14="http://schemas.microsoft.com/office/word/2010/wordml" w:rsidP="43CEA6B3" w14:paraId="38C694CC" wp14:textId="02F63305">
      <w:pPr>
        <w:pStyle w:val="Normal"/>
      </w:pPr>
      <w:r w:rsidR="2CEEAEE9">
        <w:rPr/>
        <w:t xml:space="preserve"> </w:t>
      </w:r>
    </w:p>
    <w:p xmlns:wp14="http://schemas.microsoft.com/office/word/2010/wordml" w:rsidP="43CEA6B3" w14:paraId="7B1E87FB" wp14:textId="7ACB3291">
      <w:pPr>
        <w:pStyle w:val="Normal"/>
      </w:pPr>
      <w:r w:rsidR="2CEEAEE9">
        <w:rPr/>
        <w:t># Music</w:t>
      </w:r>
    </w:p>
    <w:p xmlns:wp14="http://schemas.microsoft.com/office/word/2010/wordml" w:rsidP="43CEA6B3" w14:paraId="0DA2FB58" wp14:textId="4552B399">
      <w:pPr>
        <w:pStyle w:val="Normal"/>
      </w:pPr>
      <w:r w:rsidR="2CEEAEE9">
        <w:rPr/>
        <w:t xml:space="preserve"> </w:t>
      </w:r>
    </w:p>
    <w:p xmlns:wp14="http://schemas.microsoft.com/office/word/2010/wordml" w:rsidP="43CEA6B3" w14:paraId="32E1C529" wp14:textId="1F357C1B">
      <w:pPr>
        <w:pStyle w:val="Normal"/>
      </w:pPr>
      <w:r w:rsidR="2CEEAEE9">
        <w:rPr/>
        <w:t># Defining our new function with two parameters</w:t>
      </w:r>
    </w:p>
    <w:p xmlns:wp14="http://schemas.microsoft.com/office/word/2010/wordml" w:rsidP="43CEA6B3" w14:paraId="79DD3A43" wp14:textId="6605FF8F">
      <w:pPr>
        <w:pStyle w:val="Normal"/>
      </w:pPr>
      <w:r w:rsidR="2CEEAEE9">
        <w:rPr/>
        <w:t xml:space="preserve">def </w:t>
      </w:r>
      <w:proofErr w:type="spellStart"/>
      <w:r w:rsidR="2CEEAEE9">
        <w:rPr/>
        <w:t>myFunction</w:t>
      </w:r>
      <w:proofErr w:type="spellEnd"/>
      <w:r w:rsidR="2CEEAEE9">
        <w:rPr/>
        <w:t>(</w:t>
      </w:r>
      <w:proofErr w:type="spellStart"/>
      <w:r w:rsidR="2CEEAEE9">
        <w:rPr/>
        <w:t>startMeasure</w:t>
      </w:r>
      <w:proofErr w:type="spellEnd"/>
      <w:r w:rsidR="2CEEAEE9">
        <w:rPr/>
        <w:t xml:space="preserve">, </w:t>
      </w:r>
      <w:proofErr w:type="spellStart"/>
      <w:r w:rsidR="2CEEAEE9">
        <w:rPr/>
        <w:t>endMeasure</w:t>
      </w:r>
      <w:proofErr w:type="spellEnd"/>
      <w:r w:rsidR="2CEEAEE9">
        <w:rPr/>
        <w:t>):</w:t>
      </w:r>
    </w:p>
    <w:p xmlns:wp14="http://schemas.microsoft.com/office/word/2010/wordml" w:rsidP="43CEA6B3" w14:paraId="537BB7C2" wp14:textId="30777421">
      <w:pPr>
        <w:pStyle w:val="Normal"/>
      </w:pPr>
      <w:r w:rsidR="2CEEAEE9">
        <w:rPr/>
        <w:t xml:space="preserve">#Add the sound and track into the </w:t>
      </w:r>
      <w:r w:rsidR="2CEEAEE9">
        <w:rPr/>
        <w:t>fitMedia</w:t>
      </w:r>
      <w:r w:rsidR="2CEEAEE9">
        <w:rPr/>
        <w:t>() functions below.</w:t>
      </w:r>
    </w:p>
    <w:p xmlns:wp14="http://schemas.microsoft.com/office/word/2010/wordml" w:rsidP="43CEA6B3" w14:paraId="5921337C" wp14:textId="2BF36A46">
      <w:pPr>
        <w:pStyle w:val="Normal"/>
      </w:pPr>
      <w:r w:rsidR="2CEEAEE9">
        <w:rPr/>
        <w:t xml:space="preserve">    fitMedia(sound, track, startMeasure, </w:t>
      </w:r>
      <w:proofErr w:type="spellStart"/>
      <w:r w:rsidR="2CEEAEE9">
        <w:rPr/>
        <w:t>endMeasure</w:t>
      </w:r>
      <w:proofErr w:type="spellEnd"/>
      <w:r w:rsidR="2CEEAEE9">
        <w:rPr/>
        <w:t>)</w:t>
      </w:r>
    </w:p>
    <w:p xmlns:wp14="http://schemas.microsoft.com/office/word/2010/wordml" w:rsidP="43CEA6B3" w14:paraId="5083C4C3" wp14:textId="7FEF7271">
      <w:pPr>
        <w:pStyle w:val="Normal"/>
      </w:pPr>
      <w:r w:rsidR="2CEEAEE9">
        <w:rPr/>
        <w:t xml:space="preserve">    fitMedia(sound, track, startMeasure, </w:t>
      </w:r>
      <w:proofErr w:type="spellStart"/>
      <w:r w:rsidR="2CEEAEE9">
        <w:rPr/>
        <w:t>endMeasure</w:t>
      </w:r>
      <w:proofErr w:type="spellEnd"/>
      <w:r w:rsidR="2CEEAEE9">
        <w:rPr/>
        <w:t>)</w:t>
      </w:r>
    </w:p>
    <w:p xmlns:wp14="http://schemas.microsoft.com/office/word/2010/wordml" w:rsidP="43CEA6B3" w14:paraId="468B4BC1" wp14:textId="53F2AC8A">
      <w:pPr>
        <w:pStyle w:val="Normal"/>
      </w:pPr>
      <w:r w:rsidR="2CEEAEE9">
        <w:rPr/>
        <w:t xml:space="preserve"> </w:t>
      </w:r>
    </w:p>
    <w:p xmlns:wp14="http://schemas.microsoft.com/office/word/2010/wordml" w:rsidP="43CEA6B3" w14:paraId="32440425" wp14:textId="4681FEFC">
      <w:pPr>
        <w:pStyle w:val="Normal"/>
      </w:pPr>
      <w:r w:rsidR="2CEEAEE9">
        <w:rPr/>
        <w:t># Calling our function, passing it two arguments: 1 and 17. Change these numbers below and see the effect.</w:t>
      </w:r>
    </w:p>
    <w:p xmlns:wp14="http://schemas.microsoft.com/office/word/2010/wordml" w:rsidP="43CEA6B3" w14:paraId="2C078E63" wp14:textId="2702E42C">
      <w:pPr>
        <w:pStyle w:val="Normal"/>
      </w:pPr>
      <w:r w:rsidR="2CEEAEE9">
        <w:rPr/>
        <w:t>myFunction</w:t>
      </w:r>
      <w:r w:rsidR="2CEEAEE9">
        <w:rPr/>
        <w:t>(1, 17)</w:t>
      </w:r>
    </w:p>
    <w:p w:rsidR="7B67FC99" w:rsidP="7B67FC99" w:rsidRDefault="7B67FC99" w14:paraId="4A4E22E3" w14:textId="4E7BAB1A">
      <w:pPr>
        <w:pStyle w:val="Normal"/>
      </w:pPr>
    </w:p>
    <w:p w:rsidR="7B67FC99" w:rsidP="7B67FC99" w:rsidRDefault="7B67FC99" w14:paraId="32168933" w14:textId="6F5C9428">
      <w:pPr>
        <w:pStyle w:val="Normal"/>
      </w:pPr>
    </w:p>
    <w:p w:rsidR="7BC921C6" w:rsidP="7B67FC99" w:rsidRDefault="7BC921C6" w14:paraId="07673CF7" w14:textId="1B299740">
      <w:pPr>
        <w:pStyle w:val="Normal"/>
      </w:pPr>
      <w:r w:rsidR="7BC921C6">
        <w:rPr/>
        <w:t>Sandwich as a metaphor for custom functions</w:t>
      </w:r>
    </w:p>
    <w:p w:rsidR="7BC921C6" w:rsidP="7B67FC99" w:rsidRDefault="7BC921C6" w14:paraId="3F66AD25" w14:textId="2FD1679A">
      <w:pPr>
        <w:pStyle w:val="ListParagraph"/>
        <w:numPr>
          <w:ilvl w:val="0"/>
          <w:numId w:val="1"/>
        </w:numPr>
        <w:rPr/>
      </w:pPr>
      <w:r w:rsidR="7BC921C6">
        <w:rPr/>
        <w:t xml:space="preserve">Imagine your favorite fast food restaurant that serves sandwiches </w:t>
      </w:r>
    </w:p>
    <w:p w:rsidR="7BC921C6" w:rsidP="7B67FC99" w:rsidRDefault="7BC921C6" w14:paraId="4E1A5012" w14:textId="66E0F6D2">
      <w:pPr>
        <w:pStyle w:val="ListParagraph"/>
        <w:numPr>
          <w:ilvl w:val="0"/>
          <w:numId w:val="1"/>
        </w:numPr>
        <w:rPr/>
      </w:pPr>
      <w:r w:rsidR="7BC921C6">
        <w:rPr/>
        <w:t>Their menu</w:t>
      </w:r>
    </w:p>
    <w:p w:rsidR="7BC921C6" w:rsidP="7B67FC99" w:rsidRDefault="7BC921C6" w14:paraId="09767B55" w14:textId="40657E41">
      <w:pPr>
        <w:pStyle w:val="ListParagraph"/>
        <w:numPr>
          <w:ilvl w:val="0"/>
          <w:numId w:val="1"/>
        </w:numPr>
        <w:rPr/>
      </w:pPr>
      <w:r w:rsidR="7BC921C6">
        <w:rPr/>
        <w:t>Ex. Chick-fila</w:t>
      </w:r>
    </w:p>
    <w:p w:rsidR="7BC921C6" w:rsidP="7B67FC99" w:rsidRDefault="7BC921C6" w14:paraId="1717432F" w14:textId="76AC60FE">
      <w:pPr>
        <w:pStyle w:val="ListParagraph"/>
        <w:numPr>
          <w:ilvl w:val="1"/>
          <w:numId w:val="1"/>
        </w:numPr>
        <w:rPr/>
      </w:pPr>
      <w:r w:rsidR="7BC921C6">
        <w:rPr/>
        <w:t>When you go the Chick-fila you can just order a Chick-fila sandwich</w:t>
      </w:r>
    </w:p>
    <w:p w:rsidR="7BC921C6" w:rsidP="7B67FC99" w:rsidRDefault="7BC921C6" w14:paraId="47590495" w14:textId="7ADCAFDD">
      <w:pPr>
        <w:pStyle w:val="ListParagraph"/>
        <w:numPr>
          <w:ilvl w:val="1"/>
          <w:numId w:val="1"/>
        </w:numPr>
        <w:rPr/>
      </w:pPr>
      <w:r w:rsidR="7BC921C6">
        <w:rPr/>
        <w:t>This is already baked into their internal instructions</w:t>
      </w:r>
    </w:p>
    <w:p w:rsidR="7BC921C6" w:rsidP="7B67FC99" w:rsidRDefault="7BC921C6" w14:paraId="289E2CA0" w14:textId="3A051FA6">
      <w:pPr>
        <w:pStyle w:val="ListParagraph"/>
        <w:numPr>
          <w:ilvl w:val="1"/>
          <w:numId w:val="1"/>
        </w:numPr>
        <w:rPr/>
      </w:pPr>
      <w:r w:rsidR="7BC921C6">
        <w:rPr/>
        <w:t xml:space="preserve">Code </w:t>
      </w:r>
      <w:r w:rsidR="7BC921C6">
        <w:rPr/>
        <w:t xml:space="preserve">that </w:t>
      </w:r>
      <w:r w:rsidR="7BC921C6">
        <w:rPr/>
        <w:t>has been abstracted away from us</w:t>
      </w:r>
    </w:p>
    <w:p w:rsidR="7BC921C6" w:rsidP="7B67FC99" w:rsidRDefault="7BC921C6" w14:paraId="182DCE81" w14:textId="04EEDCC9">
      <w:pPr>
        <w:pStyle w:val="ListParagraph"/>
        <w:numPr>
          <w:ilvl w:val="1"/>
          <w:numId w:val="1"/>
        </w:numPr>
        <w:rPr/>
      </w:pPr>
      <w:r w:rsidR="7BC921C6">
        <w:rPr/>
        <w:t xml:space="preserve">We just </w:t>
      </w:r>
      <w:r w:rsidR="7BC921C6">
        <w:rPr/>
        <w:t>have to</w:t>
      </w:r>
      <w:r w:rsidR="7BC921C6">
        <w:rPr/>
        <w:t xml:space="preserve"> give them the special name to implement those instructions</w:t>
      </w:r>
    </w:p>
    <w:p w:rsidR="7BC921C6" w:rsidP="7B67FC99" w:rsidRDefault="7BC921C6" w14:paraId="573109D8" w14:textId="3A7AEC13">
      <w:pPr>
        <w:pStyle w:val="ListParagraph"/>
        <w:numPr>
          <w:ilvl w:val="1"/>
          <w:numId w:val="1"/>
        </w:numPr>
        <w:rPr/>
      </w:pPr>
      <w:r w:rsidR="7BC921C6">
        <w:rPr/>
        <w:t>Ex. Sections of music with a particular line of code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617d690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191DBD"/>
    <w:rsid w:val="03D4CD54"/>
    <w:rsid w:val="094A3344"/>
    <w:rsid w:val="0967C07E"/>
    <w:rsid w:val="09E2ECDF"/>
    <w:rsid w:val="0DE3D458"/>
    <w:rsid w:val="106BC4E5"/>
    <w:rsid w:val="1A191DBD"/>
    <w:rsid w:val="240DED7C"/>
    <w:rsid w:val="2BF8F561"/>
    <w:rsid w:val="2CEEAEE9"/>
    <w:rsid w:val="361AA9FD"/>
    <w:rsid w:val="38D7EAB6"/>
    <w:rsid w:val="4047068F"/>
    <w:rsid w:val="42C7AF70"/>
    <w:rsid w:val="43CEA6B3"/>
    <w:rsid w:val="496ADBFB"/>
    <w:rsid w:val="51CC3383"/>
    <w:rsid w:val="522C958E"/>
    <w:rsid w:val="609593ED"/>
    <w:rsid w:val="60BFF11B"/>
    <w:rsid w:val="63753CD7"/>
    <w:rsid w:val="662C9520"/>
    <w:rsid w:val="67A15C4C"/>
    <w:rsid w:val="67C86581"/>
    <w:rsid w:val="693D2CAD"/>
    <w:rsid w:val="6D9CE1E1"/>
    <w:rsid w:val="73761311"/>
    <w:rsid w:val="73F7606B"/>
    <w:rsid w:val="765509BE"/>
    <w:rsid w:val="7B67FC99"/>
    <w:rsid w:val="7BC921C6"/>
    <w:rsid w:val="7C86B59B"/>
    <w:rsid w:val="7D8C9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67075"/>
  <w15:chartTrackingRefBased/>
  <w15:docId w15:val="{5639295E-789D-4E57-8967-BD216C48A6A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ffc4e2f50dae479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03BFD2-832D-46F3-8BEE-2526EBB54F7C}"/>
</file>

<file path=customXml/itemProps2.xml><?xml version="1.0" encoding="utf-8"?>
<ds:datastoreItem xmlns:ds="http://schemas.openxmlformats.org/officeDocument/2006/customXml" ds:itemID="{9349D02B-9FC5-4DF9-B9B4-3207918C7759}"/>
</file>

<file path=customXml/itemProps3.xml><?xml version="1.0" encoding="utf-8"?>
<ds:datastoreItem xmlns:ds="http://schemas.openxmlformats.org/officeDocument/2006/customXml" ds:itemID="{9FA0BC6F-4039-46BC-A107-C153FBA145B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McCall, Lauren</dc:creator>
  <cp:keywords/>
  <dc:description/>
  <cp:lastModifiedBy>McCall, Lauren</cp:lastModifiedBy>
  <dcterms:created xsi:type="dcterms:W3CDTF">2023-02-16T03:23:01Z</dcterms:created>
  <dcterms:modified xsi:type="dcterms:W3CDTF">2023-11-09T13:11:15Z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  <property fmtid="{D5CDD505-2E9C-101B-9397-08002B2CF9AE}" pid="3" name="MediaServiceImageTags">
    <vt:lpwstr/>
  </property>
</Properties>
</file>